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D21D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D21D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A24A46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C43D7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1168,7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D21D6" w:rsidRPr="00046612" w:rsidRDefault="00DD21D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D21D6" w:rsidRDefault="00DD21D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Pr="00803ECB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242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B62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CB">
              <w:rPr>
                <w:rFonts w:ascii="Times New Roman" w:hAnsi="Times New Roman" w:cs="Times New Roman"/>
              </w:rPr>
              <w:t xml:space="preserve">0,08*203*24=389,76 </w:t>
            </w:r>
            <w:proofErr w:type="spellStart"/>
            <w:r w:rsidRPr="00803EC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B6242E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D21D6" w:rsidRPr="00B6242E" w:rsidRDefault="00DD21D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обеих магистралей:</w:t>
            </w:r>
          </w:p>
          <w:p w:rsidR="00DD21D6" w:rsidRPr="00B6242E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624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D21D6" w:rsidRPr="00490C92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D21D6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D21D6" w:rsidRPr="008A1578" w:rsidRDefault="00DD21D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Pr="00803ECB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-1,201т/час</w:t>
            </w:r>
          </w:p>
          <w:p w:rsidR="00DD21D6" w:rsidRDefault="00DD21D6" w:rsidP="0080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3ECB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D21D6" w:rsidRDefault="00DD21D6" w:rsidP="001B6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D21D6" w:rsidRPr="00490C92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62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эксплуатационных режимов, а также мероприятий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внедрению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20.08.</w:t>
            </w:r>
          </w:p>
        </w:tc>
        <w:tc>
          <w:tcPr>
            <w:tcW w:w="1596" w:type="dxa"/>
          </w:tcPr>
          <w:p w:rsidR="00DD21D6" w:rsidRDefault="00DD21D6" w:rsidP="001B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ПТЭТЭ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№511 от 14.05.2025)</w:t>
            </w:r>
          </w:p>
        </w:tc>
      </w:tr>
      <w:tr w:rsidR="00DD21D6">
        <w:tc>
          <w:tcPr>
            <w:tcW w:w="10273" w:type="dxa"/>
            <w:gridSpan w:val="4"/>
          </w:tcPr>
          <w:p w:rsidR="00DD21D6" w:rsidRDefault="00DD21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 Мероприятия технического характера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D21D6" w:rsidRDefault="00DD21D6" w:rsidP="001B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D21D6" w:rsidRDefault="00DD21D6" w:rsidP="001B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D21D6" w:rsidRDefault="00DD21D6" w:rsidP="001B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Pr="00F44F2B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DD21D6" w:rsidRDefault="00DD21D6" w:rsidP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2160B6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DD21D6" w:rsidRDefault="00DD21D6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10.05по 20.08.</w:t>
            </w:r>
          </w:p>
        </w:tc>
        <w:tc>
          <w:tcPr>
            <w:tcW w:w="1596" w:type="dxa"/>
          </w:tcPr>
          <w:p w:rsidR="00DD21D6" w:rsidRDefault="0021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DD21D6" w:rsidRDefault="00216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20.08..</w:t>
            </w:r>
          </w:p>
        </w:tc>
        <w:tc>
          <w:tcPr>
            <w:tcW w:w="1596" w:type="dxa"/>
          </w:tcPr>
          <w:p w:rsidR="00DD21D6" w:rsidRDefault="00216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кв.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D74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24.08.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31.08.</w:t>
            </w:r>
          </w:p>
        </w:tc>
        <w:tc>
          <w:tcPr>
            <w:tcW w:w="1596" w:type="dxa"/>
          </w:tcPr>
          <w:p w:rsidR="00DD21D6" w:rsidRDefault="00216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29кв.</w:t>
            </w:r>
          </w:p>
        </w:tc>
      </w:tr>
      <w:tr w:rsidR="00DD21D6">
        <w:tc>
          <w:tcPr>
            <w:tcW w:w="10273" w:type="dxa"/>
            <w:gridSpan w:val="4"/>
          </w:tcPr>
          <w:p w:rsidR="00DD21D6" w:rsidRDefault="00DD21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утепление стены)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DD21D6" w:rsidRDefault="00216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01.08. по 01.09.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8.4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21D6">
        <w:tc>
          <w:tcPr>
            <w:tcW w:w="675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DD21D6" w:rsidRDefault="00DD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D21D6" w:rsidRDefault="00DD21D6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DD21D6" w:rsidRDefault="00DD21D6" w:rsidP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DD21D6" w:rsidRDefault="00DD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4835F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4835F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835F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835F1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D44" w:rsidRDefault="00970D44">
      <w:pPr>
        <w:spacing w:line="240" w:lineRule="auto"/>
      </w:pPr>
      <w:r>
        <w:separator/>
      </w:r>
    </w:p>
  </w:endnote>
  <w:endnote w:type="continuationSeparator" w:id="0">
    <w:p w:rsidR="00970D44" w:rsidRDefault="00970D4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22" w:rsidRDefault="004835F1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1B6022" w:rsidRDefault="004835F1">
                <w:pPr>
                  <w:pStyle w:val="a4"/>
                </w:pPr>
                <w:fldSimple w:instr=" PAGE  \* MERGEFORMAT ">
                  <w:r w:rsidR="002160B6">
                    <w:rPr>
                      <w:noProof/>
                    </w:rPr>
                    <w:t>6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D44" w:rsidRDefault="00970D44">
      <w:pPr>
        <w:spacing w:after="0"/>
      </w:pPr>
      <w:r>
        <w:separator/>
      </w:r>
    </w:p>
  </w:footnote>
  <w:footnote w:type="continuationSeparator" w:id="0">
    <w:p w:rsidR="00970D44" w:rsidRDefault="00970D4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3C95"/>
    <w:rsid w:val="000C752B"/>
    <w:rsid w:val="000E0DF0"/>
    <w:rsid w:val="000E6605"/>
    <w:rsid w:val="0014747A"/>
    <w:rsid w:val="00150579"/>
    <w:rsid w:val="001B6022"/>
    <w:rsid w:val="001D6513"/>
    <w:rsid w:val="002160B6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324701"/>
    <w:rsid w:val="0036752D"/>
    <w:rsid w:val="00371634"/>
    <w:rsid w:val="003D55F4"/>
    <w:rsid w:val="003F1FF8"/>
    <w:rsid w:val="00410870"/>
    <w:rsid w:val="00416E87"/>
    <w:rsid w:val="00441EC5"/>
    <w:rsid w:val="00450E41"/>
    <w:rsid w:val="004514A7"/>
    <w:rsid w:val="004700F6"/>
    <w:rsid w:val="004835F1"/>
    <w:rsid w:val="00490C92"/>
    <w:rsid w:val="005032F9"/>
    <w:rsid w:val="005165DC"/>
    <w:rsid w:val="005B7E1A"/>
    <w:rsid w:val="005E0B52"/>
    <w:rsid w:val="005F345A"/>
    <w:rsid w:val="006272CA"/>
    <w:rsid w:val="006A0DDD"/>
    <w:rsid w:val="006A5BB2"/>
    <w:rsid w:val="006B4453"/>
    <w:rsid w:val="00754CF9"/>
    <w:rsid w:val="0076202B"/>
    <w:rsid w:val="007B3FE0"/>
    <w:rsid w:val="007E3C83"/>
    <w:rsid w:val="00803ECB"/>
    <w:rsid w:val="00833C1F"/>
    <w:rsid w:val="00840913"/>
    <w:rsid w:val="008A1578"/>
    <w:rsid w:val="008B4B89"/>
    <w:rsid w:val="008D7263"/>
    <w:rsid w:val="008E2E4C"/>
    <w:rsid w:val="009225CB"/>
    <w:rsid w:val="0092394D"/>
    <w:rsid w:val="00931431"/>
    <w:rsid w:val="00945D5E"/>
    <w:rsid w:val="00970D44"/>
    <w:rsid w:val="0098731A"/>
    <w:rsid w:val="009B4A1B"/>
    <w:rsid w:val="009D607A"/>
    <w:rsid w:val="00A24A46"/>
    <w:rsid w:val="00A643BE"/>
    <w:rsid w:val="00A65C4C"/>
    <w:rsid w:val="00A808CB"/>
    <w:rsid w:val="00AC116E"/>
    <w:rsid w:val="00AD505B"/>
    <w:rsid w:val="00B237CA"/>
    <w:rsid w:val="00B6242E"/>
    <w:rsid w:val="00BC4CA5"/>
    <w:rsid w:val="00BF31C8"/>
    <w:rsid w:val="00C43D70"/>
    <w:rsid w:val="00C4629C"/>
    <w:rsid w:val="00C765A3"/>
    <w:rsid w:val="00C931A4"/>
    <w:rsid w:val="00CB6C26"/>
    <w:rsid w:val="00CE1EBA"/>
    <w:rsid w:val="00D2240C"/>
    <w:rsid w:val="00D748D6"/>
    <w:rsid w:val="00DA5042"/>
    <w:rsid w:val="00DD21D6"/>
    <w:rsid w:val="00DE6EEC"/>
    <w:rsid w:val="00E405DC"/>
    <w:rsid w:val="00F130A4"/>
    <w:rsid w:val="00F44F2B"/>
    <w:rsid w:val="00F743C0"/>
    <w:rsid w:val="00F863D9"/>
    <w:rsid w:val="00FA256B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4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8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dcterms:created xsi:type="dcterms:W3CDTF">2025-04-17T09:12:00Z</dcterms:created>
  <dcterms:modified xsi:type="dcterms:W3CDTF">2026-04-23T07:13:00Z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